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35" w:rsidRPr="00B05EF3" w:rsidRDefault="00B05EF3" w:rsidP="00B05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EF3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B05EF3" w:rsidRPr="00B05EF3" w:rsidRDefault="00B05EF3" w:rsidP="00B05EF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выступлений в номинации </w:t>
      </w:r>
      <w:r w:rsidRPr="00E724EE">
        <w:rPr>
          <w:rFonts w:ascii="Times New Roman" w:eastAsia="Calibri" w:hAnsi="Times New Roman" w:cs="Times New Roman"/>
          <w:b/>
          <w:sz w:val="24"/>
          <w:szCs w:val="24"/>
        </w:rPr>
        <w:t>«Инструментальный ансамбль (фольклорно-инструментальный ансамбль, ансамбль народных инструментов)»</w:t>
      </w:r>
      <w:r w:rsidRPr="00B0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EF3">
        <w:rPr>
          <w:rFonts w:ascii="Times New Roman" w:hAnsi="Times New Roman" w:cs="Times New Roman"/>
          <w:sz w:val="24"/>
          <w:szCs w:val="24"/>
        </w:rPr>
        <w:t>муниципального</w:t>
      </w:r>
      <w:r w:rsidRPr="00B05EF3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 w:rsidRPr="00B05EF3">
        <w:rPr>
          <w:rFonts w:ascii="Times New Roman" w:hAnsi="Times New Roman" w:cs="Times New Roman"/>
          <w:sz w:val="24"/>
          <w:szCs w:val="24"/>
        </w:rPr>
        <w:t>а</w:t>
      </w:r>
      <w:r w:rsidRPr="00B05EF3">
        <w:rPr>
          <w:rFonts w:ascii="Calibri" w:eastAsia="Calibri" w:hAnsi="Calibri" w:cs="Times New Roman"/>
          <w:spacing w:val="-3"/>
          <w:sz w:val="28"/>
          <w:szCs w:val="28"/>
        </w:rPr>
        <w:t xml:space="preserve">  </w:t>
      </w:r>
      <w:r w:rsidRPr="00B05EF3">
        <w:rPr>
          <w:rFonts w:ascii="Times New Roman" w:eastAsia="Calibri" w:hAnsi="Times New Roman" w:cs="Times New Roman"/>
          <w:sz w:val="24"/>
          <w:szCs w:val="24"/>
        </w:rPr>
        <w:t xml:space="preserve">Республиканского детского художественного </w:t>
      </w:r>
    </w:p>
    <w:p w:rsidR="00B05EF3" w:rsidRPr="00B05EF3" w:rsidRDefault="00B05EF3" w:rsidP="00B05EF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5EF3">
        <w:rPr>
          <w:rFonts w:ascii="Times New Roman" w:eastAsia="Calibri" w:hAnsi="Times New Roman" w:cs="Times New Roman"/>
          <w:sz w:val="24"/>
          <w:szCs w:val="24"/>
        </w:rPr>
        <w:t>фестиваля народного творчества</w:t>
      </w:r>
    </w:p>
    <w:p w:rsidR="00B05EF3" w:rsidRPr="00B05EF3" w:rsidRDefault="00B05EF3" w:rsidP="00B05E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EF3">
        <w:rPr>
          <w:rFonts w:ascii="Times New Roman" w:eastAsia="Calibri" w:hAnsi="Times New Roman" w:cs="Times New Roman"/>
          <w:sz w:val="24"/>
          <w:szCs w:val="24"/>
        </w:rPr>
        <w:t>«Без бергә»</w:t>
      </w:r>
    </w:p>
    <w:p w:rsidR="00B05EF3" w:rsidRDefault="00B05EF3" w:rsidP="00B05E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71" w:type="dxa"/>
        <w:tblInd w:w="-885" w:type="dxa"/>
        <w:tblLook w:val="04A0"/>
      </w:tblPr>
      <w:tblGrid>
        <w:gridCol w:w="708"/>
        <w:gridCol w:w="4389"/>
        <w:gridCol w:w="1710"/>
        <w:gridCol w:w="2683"/>
        <w:gridCol w:w="2418"/>
        <w:gridCol w:w="1593"/>
        <w:gridCol w:w="2170"/>
      </w:tblGrid>
      <w:tr w:rsidR="00E542EE" w:rsidTr="007137B6">
        <w:tc>
          <w:tcPr>
            <w:tcW w:w="708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0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№ОУ</w:t>
            </w:r>
          </w:p>
        </w:tc>
        <w:tc>
          <w:tcPr>
            <w:tcW w:w="1707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ФИО</w:t>
            </w:r>
          </w:p>
        </w:tc>
        <w:tc>
          <w:tcPr>
            <w:tcW w:w="2684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419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1593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170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</w:tr>
      <w:tr w:rsidR="00E542EE" w:rsidTr="007137B6">
        <w:tc>
          <w:tcPr>
            <w:tcW w:w="708" w:type="dxa"/>
          </w:tcPr>
          <w:p w:rsidR="00E542EE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0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CA6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Государственное бюджетное общеобразовательное учреждение «</w:t>
            </w:r>
            <w:proofErr w:type="spellStart"/>
            <w:r w:rsidRPr="00770CA6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Набережночелнинская</w:t>
            </w:r>
            <w:proofErr w:type="spellEnd"/>
            <w:r w:rsidRPr="00770CA6"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 школа №68 для детей с ограниченными возможностями здоровья»</w:t>
            </w:r>
          </w:p>
        </w:tc>
        <w:tc>
          <w:tcPr>
            <w:tcW w:w="1707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Ансамбль «Ложкари»</w:t>
            </w:r>
          </w:p>
        </w:tc>
        <w:tc>
          <w:tcPr>
            <w:tcW w:w="2684" w:type="dxa"/>
          </w:tcPr>
          <w:p w:rsidR="00E542EE" w:rsidRDefault="00E542EE" w:rsidP="00713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Селина Елена Анатольевна, Матвеева Татьяна Александровна</w:t>
            </w:r>
          </w:p>
        </w:tc>
        <w:tc>
          <w:tcPr>
            <w:tcW w:w="2419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Произведение «Наигрыши»</w:t>
            </w:r>
          </w:p>
        </w:tc>
        <w:tc>
          <w:tcPr>
            <w:tcW w:w="1593" w:type="dxa"/>
          </w:tcPr>
          <w:p w:rsidR="00E542EE" w:rsidRPr="00E542EE" w:rsidRDefault="00E542EE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70" w:type="dxa"/>
          </w:tcPr>
          <w:p w:rsidR="00E542EE" w:rsidRPr="00E542EE" w:rsidRDefault="00E542EE" w:rsidP="00B05E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2EE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фольклорно-инструментальный ансамбль</w:t>
            </w:r>
          </w:p>
        </w:tc>
      </w:tr>
      <w:tr w:rsidR="00E542EE" w:rsidTr="007137B6">
        <w:tc>
          <w:tcPr>
            <w:tcW w:w="708" w:type="dxa"/>
          </w:tcPr>
          <w:p w:rsidR="00E542EE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0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ГБОУ «</w:t>
            </w: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Набережночелнинская</w:t>
            </w:r>
            <w:proofErr w:type="spellEnd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школа №88 для детей с ограниченными возможностями здоровья»</w:t>
            </w:r>
          </w:p>
        </w:tc>
        <w:tc>
          <w:tcPr>
            <w:tcW w:w="1707" w:type="dxa"/>
          </w:tcPr>
          <w:p w:rsidR="00E542EE" w:rsidRPr="0027252D" w:rsidRDefault="00E542EE" w:rsidP="00E542EE">
            <w:pPr>
              <w:tabs>
                <w:tab w:val="left" w:pos="396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Тамчы</w:t>
            </w:r>
            <w:proofErr w:type="spellEnd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4" w:type="dxa"/>
          </w:tcPr>
          <w:p w:rsidR="00E542EE" w:rsidRDefault="00E542EE" w:rsidP="00713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Закирова</w:t>
            </w:r>
            <w:proofErr w:type="spellEnd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Альфира</w:t>
            </w:r>
            <w:proofErr w:type="spellEnd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Гимрановна</w:t>
            </w:r>
            <w:proofErr w:type="spellEnd"/>
          </w:p>
        </w:tc>
        <w:tc>
          <w:tcPr>
            <w:tcW w:w="2419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«Попурри на татарские народные мелодии» обработка В.П. </w:t>
            </w:r>
            <w:proofErr w:type="spellStart"/>
            <w:r w:rsidRPr="002725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Мироваева</w:t>
            </w:r>
            <w:proofErr w:type="spellEnd"/>
          </w:p>
        </w:tc>
        <w:tc>
          <w:tcPr>
            <w:tcW w:w="1593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70" w:type="dxa"/>
          </w:tcPr>
          <w:p w:rsidR="00E542EE" w:rsidRDefault="00E542EE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EE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фольклорно-инструментальный ансамбль</w:t>
            </w:r>
          </w:p>
        </w:tc>
      </w:tr>
      <w:tr w:rsidR="00E542EE" w:rsidTr="007137B6">
        <w:tc>
          <w:tcPr>
            <w:tcW w:w="708" w:type="dxa"/>
          </w:tcPr>
          <w:p w:rsidR="00E542EE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0" w:type="dxa"/>
          </w:tcPr>
          <w:p w:rsidR="00E542EE" w:rsidRDefault="007137B6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 №7»</w:t>
            </w:r>
          </w:p>
        </w:tc>
        <w:tc>
          <w:tcPr>
            <w:tcW w:w="1707" w:type="dxa"/>
          </w:tcPr>
          <w:p w:rsidR="00E542EE" w:rsidRDefault="008C32FD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Трио </w:t>
            </w:r>
            <w:r w:rsidR="00E542E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«Бусинки»</w:t>
            </w:r>
          </w:p>
        </w:tc>
        <w:tc>
          <w:tcPr>
            <w:tcW w:w="2684" w:type="dxa"/>
          </w:tcPr>
          <w:p w:rsidR="007137B6" w:rsidRPr="00B864DA" w:rsidRDefault="007137B6" w:rsidP="007137B6">
            <w:pPr>
              <w:tabs>
                <w:tab w:val="left" w:pos="3960"/>
              </w:tabs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Галина Резеда </w:t>
            </w:r>
            <w:proofErr w:type="spellStart"/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542EE" w:rsidRDefault="007137B6" w:rsidP="00713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Помазкина</w:t>
            </w:r>
            <w:proofErr w:type="spellEnd"/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419" w:type="dxa"/>
          </w:tcPr>
          <w:p w:rsidR="00E542EE" w:rsidRDefault="007137B6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Т.н.п.  «Цыплятки» в обработке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Л. </w:t>
            </w:r>
            <w:proofErr w:type="spellStart"/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Батыр-Булгари</w:t>
            </w:r>
            <w:proofErr w:type="spellEnd"/>
          </w:p>
        </w:tc>
        <w:tc>
          <w:tcPr>
            <w:tcW w:w="1593" w:type="dxa"/>
          </w:tcPr>
          <w:p w:rsidR="00E542EE" w:rsidRDefault="007137B6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70" w:type="dxa"/>
          </w:tcPr>
          <w:p w:rsidR="00E542EE" w:rsidRPr="007137B6" w:rsidRDefault="007137B6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B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  <w:tr w:rsidR="00E542EE" w:rsidTr="007137B6">
        <w:tc>
          <w:tcPr>
            <w:tcW w:w="708" w:type="dxa"/>
          </w:tcPr>
          <w:p w:rsidR="00E542EE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0" w:type="dxa"/>
          </w:tcPr>
          <w:p w:rsidR="00E542EE" w:rsidRPr="00B12F86" w:rsidRDefault="00B12F86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B12F8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СОШ №12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7" w:type="dxa"/>
          </w:tcPr>
          <w:p w:rsidR="00A92630" w:rsidRPr="00A92630" w:rsidRDefault="00A92630" w:rsidP="00A926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92630">
              <w:rPr>
                <w:rFonts w:ascii="Times New Roman" w:eastAsia="Calibri" w:hAnsi="Times New Roman" w:cs="Times New Roman"/>
                <w:sz w:val="24"/>
                <w:szCs w:val="24"/>
              </w:rPr>
              <w:t>«Настроение</w:t>
            </w:r>
            <w:r w:rsidRPr="00A926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42EE" w:rsidRPr="00A92630" w:rsidRDefault="00E542EE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E542EE" w:rsidRPr="00A92630" w:rsidRDefault="0087483C" w:rsidP="002E5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6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Хабирова Разия Гавизовна</w:t>
            </w:r>
          </w:p>
        </w:tc>
        <w:tc>
          <w:tcPr>
            <w:tcW w:w="2419" w:type="dxa"/>
          </w:tcPr>
          <w:p w:rsidR="00E542EE" w:rsidRPr="00A92630" w:rsidRDefault="0087483C" w:rsidP="008748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2630">
              <w:rPr>
                <w:rFonts w:ascii="Times New Roman" w:eastAsia="Calibri" w:hAnsi="Times New Roman" w:cs="Times New Roman"/>
                <w:sz w:val="24"/>
                <w:szCs w:val="24"/>
              </w:rPr>
              <w:t>«Янка</w:t>
            </w:r>
            <w:r w:rsidRPr="00A9263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 – белорусская полька </w:t>
            </w:r>
          </w:p>
        </w:tc>
        <w:tc>
          <w:tcPr>
            <w:tcW w:w="1593" w:type="dxa"/>
          </w:tcPr>
          <w:p w:rsidR="00E542EE" w:rsidRDefault="0087483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70" w:type="dxa"/>
          </w:tcPr>
          <w:p w:rsidR="00E542EE" w:rsidRDefault="0087483C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B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  <w:tr w:rsidR="00E542EE" w:rsidTr="007137B6">
        <w:tc>
          <w:tcPr>
            <w:tcW w:w="708" w:type="dxa"/>
          </w:tcPr>
          <w:p w:rsidR="00E542EE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0" w:type="dxa"/>
          </w:tcPr>
          <w:p w:rsidR="00E542EE" w:rsidRDefault="00BE7FCD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МАУДО </w:t>
            </w:r>
            <w:r w:rsidR="007C1151"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1048E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Детская школа искусств №13(татарская)</w:t>
            </w:r>
            <w:r w:rsidR="007C1151"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7" w:type="dxa"/>
          </w:tcPr>
          <w:p w:rsidR="00E542EE" w:rsidRDefault="002E5B22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Оркестр народных инструментов</w:t>
            </w:r>
          </w:p>
        </w:tc>
        <w:tc>
          <w:tcPr>
            <w:tcW w:w="2684" w:type="dxa"/>
          </w:tcPr>
          <w:p w:rsidR="00E542EE" w:rsidRDefault="00F72A91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Спиридонов Виктор Петрович</w:t>
            </w:r>
          </w:p>
        </w:tc>
        <w:tc>
          <w:tcPr>
            <w:tcW w:w="2419" w:type="dxa"/>
          </w:tcPr>
          <w:p w:rsidR="00E542EE" w:rsidRDefault="00944687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Р.н.п. " Мальчик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кудрявчик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 xml:space="preserve">" обр.   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</w:rPr>
              <w:t>Блинова</w:t>
            </w:r>
            <w:proofErr w:type="spellEnd"/>
          </w:p>
        </w:tc>
        <w:tc>
          <w:tcPr>
            <w:tcW w:w="1593" w:type="dxa"/>
          </w:tcPr>
          <w:p w:rsidR="00E542EE" w:rsidRDefault="002E5B22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70" w:type="dxa"/>
          </w:tcPr>
          <w:p w:rsidR="00E542EE" w:rsidRDefault="00F72A91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B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  <w:tr w:rsidR="00E542EE" w:rsidTr="007137B6">
        <w:tc>
          <w:tcPr>
            <w:tcW w:w="708" w:type="dxa"/>
          </w:tcPr>
          <w:p w:rsidR="00E542EE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390" w:type="dxa"/>
          </w:tcPr>
          <w:p w:rsidR="007C1151" w:rsidRPr="007C1151" w:rsidRDefault="007C1151" w:rsidP="007C1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ЭНЕРГЕТИК</w:t>
            </w: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542EE" w:rsidRDefault="007C1151" w:rsidP="007C1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«Гимназия №54»</w:t>
            </w:r>
          </w:p>
          <w:p w:rsidR="008C32FD" w:rsidRPr="007C1151" w:rsidRDefault="008C32FD" w:rsidP="007C1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E542EE" w:rsidRPr="007C1151" w:rsidRDefault="007C1151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7C11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7C1151" w:rsidRPr="007C1151" w:rsidRDefault="007C1151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42EE" w:rsidRPr="007C1151" w:rsidRDefault="007C1151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Илсоя</w:t>
            </w:r>
            <w:proofErr w:type="spellEnd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2419" w:type="dxa"/>
          </w:tcPr>
          <w:p w:rsidR="00E542EE" w:rsidRPr="007C1151" w:rsidRDefault="007C1151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Попурри</w:t>
            </w:r>
          </w:p>
        </w:tc>
        <w:tc>
          <w:tcPr>
            <w:tcW w:w="1593" w:type="dxa"/>
          </w:tcPr>
          <w:p w:rsidR="00E542EE" w:rsidRPr="007C1151" w:rsidRDefault="007C1151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70" w:type="dxa"/>
          </w:tcPr>
          <w:p w:rsidR="00E542EE" w:rsidRPr="007C1151" w:rsidRDefault="007C1151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  <w:tr w:rsidR="00E542EE" w:rsidTr="007137B6">
        <w:tc>
          <w:tcPr>
            <w:tcW w:w="708" w:type="dxa"/>
          </w:tcPr>
          <w:p w:rsidR="00E542EE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390" w:type="dxa"/>
          </w:tcPr>
          <w:p w:rsidR="00E542EE" w:rsidRDefault="007C1151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 №7»</w:t>
            </w:r>
          </w:p>
        </w:tc>
        <w:tc>
          <w:tcPr>
            <w:tcW w:w="1707" w:type="dxa"/>
          </w:tcPr>
          <w:p w:rsidR="00E542EE" w:rsidRDefault="007C1151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E542EE" w:rsidRDefault="007C1151" w:rsidP="008C3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Семенова Вероника Михайловна</w:t>
            </w:r>
          </w:p>
        </w:tc>
        <w:tc>
          <w:tcPr>
            <w:tcW w:w="2419" w:type="dxa"/>
          </w:tcPr>
          <w:p w:rsidR="00E542EE" w:rsidRDefault="007C1151" w:rsidP="007C11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Р.Н.П. «Как под горкой под горой»</w:t>
            </w: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</w:tcPr>
          <w:p w:rsidR="00E542EE" w:rsidRDefault="007C1151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170" w:type="dxa"/>
          </w:tcPr>
          <w:p w:rsidR="00E542EE" w:rsidRDefault="007C1151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151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  <w:tr w:rsidR="008C32FD" w:rsidTr="007137B6">
        <w:tc>
          <w:tcPr>
            <w:tcW w:w="708" w:type="dxa"/>
          </w:tcPr>
          <w:p w:rsidR="008C32FD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390" w:type="dxa"/>
          </w:tcPr>
          <w:p w:rsidR="008C32FD" w:rsidRPr="00B864DA" w:rsidRDefault="008C32FD" w:rsidP="00B05EF3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F44B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№18 с углубленным изучением отдельных предметов»</w:t>
            </w:r>
          </w:p>
        </w:tc>
        <w:tc>
          <w:tcPr>
            <w:tcW w:w="1707" w:type="dxa"/>
          </w:tcPr>
          <w:p w:rsidR="008C32FD" w:rsidRDefault="008C32FD" w:rsidP="00B05EF3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«Трио ВИЯ»</w:t>
            </w:r>
          </w:p>
        </w:tc>
        <w:tc>
          <w:tcPr>
            <w:tcW w:w="2684" w:type="dxa"/>
          </w:tcPr>
          <w:p w:rsidR="008C32FD" w:rsidRDefault="008C32FD" w:rsidP="008C32FD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Алексашечкина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2419" w:type="dxa"/>
          </w:tcPr>
          <w:p w:rsidR="008C32FD" w:rsidRDefault="00380536" w:rsidP="007C1151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«Плясовая»</w:t>
            </w:r>
          </w:p>
        </w:tc>
        <w:tc>
          <w:tcPr>
            <w:tcW w:w="1593" w:type="dxa"/>
          </w:tcPr>
          <w:p w:rsidR="008C32FD" w:rsidRDefault="00380536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380536" w:rsidRPr="007C1151" w:rsidRDefault="00380536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70" w:type="dxa"/>
          </w:tcPr>
          <w:p w:rsidR="008C32FD" w:rsidRPr="007C1151" w:rsidRDefault="00380536" w:rsidP="00B05E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  <w:tr w:rsidR="00F40010" w:rsidTr="007137B6">
        <w:tc>
          <w:tcPr>
            <w:tcW w:w="708" w:type="dxa"/>
          </w:tcPr>
          <w:p w:rsidR="00F40010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390" w:type="dxa"/>
          </w:tcPr>
          <w:p w:rsidR="00F40010" w:rsidRPr="00F44B96" w:rsidRDefault="00F40010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униципальное бюджетное общеобразовательное учреждение</w:t>
            </w:r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редняя общеобразовательная школа</w:t>
            </w:r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№58»</w:t>
            </w: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, МАУК «ДК «Энергетик»</w:t>
            </w:r>
          </w:p>
        </w:tc>
        <w:tc>
          <w:tcPr>
            <w:tcW w:w="1707" w:type="dxa"/>
          </w:tcPr>
          <w:p w:rsidR="00F40010" w:rsidRDefault="00F40010" w:rsidP="00B05EF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r w:rsidRPr="007C11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курай</w:t>
            </w:r>
            <w:r w:rsidRPr="007C115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F40010" w:rsidRPr="008C042D" w:rsidRDefault="00F40010" w:rsidP="00F40010">
            <w:pPr>
              <w:tabs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Фаттахов </w:t>
            </w:r>
            <w:proofErr w:type="spellStart"/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Рустем</w:t>
            </w:r>
            <w:proofErr w:type="spellEnd"/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042D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Рафисович</w:t>
            </w:r>
            <w:proofErr w:type="spellEnd"/>
          </w:p>
          <w:p w:rsidR="00F40010" w:rsidRDefault="00F40010" w:rsidP="008C32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9" w:type="dxa"/>
          </w:tcPr>
          <w:p w:rsidR="00F40010" w:rsidRDefault="00F40010" w:rsidP="007C115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Попурри на татарские народные мелодии</w:t>
            </w:r>
          </w:p>
        </w:tc>
        <w:tc>
          <w:tcPr>
            <w:tcW w:w="1593" w:type="dxa"/>
          </w:tcPr>
          <w:p w:rsidR="00F40010" w:rsidRDefault="00F40010" w:rsidP="00F4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F40010" w:rsidRDefault="00F40010" w:rsidP="00F40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70" w:type="dxa"/>
          </w:tcPr>
          <w:p w:rsidR="00F40010" w:rsidRPr="007C1151" w:rsidRDefault="00F40010" w:rsidP="00B05E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  <w:tr w:rsidR="00F40010" w:rsidTr="007137B6">
        <w:tc>
          <w:tcPr>
            <w:tcW w:w="708" w:type="dxa"/>
          </w:tcPr>
          <w:p w:rsidR="00F40010" w:rsidRDefault="00057CD4" w:rsidP="00B05E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390" w:type="dxa"/>
          </w:tcPr>
          <w:p w:rsidR="00F40010" w:rsidRPr="008C042D" w:rsidRDefault="001016EC" w:rsidP="00B05EF3">
            <w:pPr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B864DA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 №7»</w:t>
            </w:r>
          </w:p>
        </w:tc>
        <w:tc>
          <w:tcPr>
            <w:tcW w:w="1707" w:type="dxa"/>
          </w:tcPr>
          <w:p w:rsidR="00F40010" w:rsidRPr="007C1151" w:rsidRDefault="00362304" w:rsidP="00B0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Фолк-нова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4" w:type="dxa"/>
          </w:tcPr>
          <w:p w:rsidR="00F40010" w:rsidRPr="008C042D" w:rsidRDefault="001016EC" w:rsidP="00F40010">
            <w:pPr>
              <w:tabs>
                <w:tab w:val="left" w:pos="3960"/>
              </w:tabs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Масхудовна</w:t>
            </w:r>
            <w:proofErr w:type="spellEnd"/>
          </w:p>
        </w:tc>
        <w:tc>
          <w:tcPr>
            <w:tcW w:w="2419" w:type="dxa"/>
          </w:tcPr>
          <w:p w:rsidR="00F40010" w:rsidRDefault="00362304" w:rsidP="007C1151">
            <w:pPr>
              <w:jc w:val="center"/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Р.Н.П. «Светит месяц»</w:t>
            </w:r>
          </w:p>
        </w:tc>
        <w:tc>
          <w:tcPr>
            <w:tcW w:w="1593" w:type="dxa"/>
          </w:tcPr>
          <w:p w:rsidR="001016EC" w:rsidRDefault="001016EC" w:rsidP="0010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  <w:p w:rsidR="00F40010" w:rsidRDefault="001016EC" w:rsidP="0010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70" w:type="dxa"/>
          </w:tcPr>
          <w:p w:rsidR="00F40010" w:rsidRPr="007C1151" w:rsidRDefault="00ED156E" w:rsidP="00B05E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151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народных инструментов</w:t>
            </w:r>
          </w:p>
        </w:tc>
      </w:tr>
    </w:tbl>
    <w:p w:rsidR="00E542EE" w:rsidRPr="005F7CBA" w:rsidRDefault="00E542EE" w:rsidP="00B05EF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D156E" w:rsidRDefault="00ED156E" w:rsidP="00ED15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Уважаемые участники конкурса! </w:t>
      </w:r>
    </w:p>
    <w:p w:rsidR="00B05EF3" w:rsidRDefault="00ED156E" w:rsidP="00ED156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33B69">
        <w:rPr>
          <w:rFonts w:ascii="Times New Roman" w:hAnsi="Times New Roman" w:cs="Times New Roman"/>
          <w:sz w:val="24"/>
        </w:rPr>
        <w:t>Муниципальный</w:t>
      </w:r>
      <w:r w:rsidRPr="00C90EF6">
        <w:rPr>
          <w:sz w:val="28"/>
          <w:szCs w:val="28"/>
        </w:rPr>
        <w:t xml:space="preserve"> </w:t>
      </w:r>
      <w:r w:rsidRPr="00ED156E">
        <w:rPr>
          <w:rFonts w:ascii="Times New Roman" w:eastAsia="Calibri" w:hAnsi="Times New Roman" w:cs="Times New Roman"/>
          <w:sz w:val="24"/>
          <w:szCs w:val="24"/>
        </w:rPr>
        <w:t xml:space="preserve">этап </w:t>
      </w:r>
      <w:r w:rsidRPr="00B05EF3">
        <w:rPr>
          <w:rFonts w:ascii="Times New Roman" w:eastAsia="Calibri" w:hAnsi="Times New Roman" w:cs="Times New Roman"/>
          <w:sz w:val="24"/>
          <w:szCs w:val="24"/>
        </w:rPr>
        <w:t>Республиканского детского художественного фестиваля народного творчества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5EF3">
        <w:rPr>
          <w:rFonts w:ascii="Times New Roman" w:eastAsia="Calibri" w:hAnsi="Times New Roman" w:cs="Times New Roman"/>
          <w:sz w:val="24"/>
          <w:szCs w:val="24"/>
        </w:rPr>
        <w:t>«Без бергә»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номинации </w:t>
      </w:r>
      <w:r w:rsidRPr="00ED156E">
        <w:rPr>
          <w:rFonts w:ascii="Times New Roman" w:eastAsia="Calibri" w:hAnsi="Times New Roman" w:cs="Times New Roman"/>
          <w:sz w:val="24"/>
          <w:szCs w:val="24"/>
        </w:rPr>
        <w:t>«Инструментальный ансамбль (фольклорно-инструментальный ансамбль, ансамбль народных инструментов)»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состоится </w:t>
      </w:r>
      <w:r w:rsidRPr="00ED156E">
        <w:rPr>
          <w:rFonts w:ascii="Times New Roman" w:hAnsi="Times New Roman" w:cs="Times New Roman"/>
          <w:b/>
          <w:sz w:val="24"/>
        </w:rPr>
        <w:t xml:space="preserve">19 марта 2019 г. года в 15.00 </w:t>
      </w:r>
      <w:r w:rsidRPr="00933B69">
        <w:rPr>
          <w:rFonts w:ascii="Times New Roman" w:hAnsi="Times New Roman" w:cs="Times New Roman"/>
          <w:sz w:val="24"/>
        </w:rPr>
        <w:t xml:space="preserve">в концертном зале МАУ ДО «ДШИ №7» по адресу: </w:t>
      </w:r>
      <w:r w:rsidRPr="00FD4F5E">
        <w:rPr>
          <w:rFonts w:ascii="Times New Roman" w:hAnsi="Times New Roman" w:cs="Times New Roman"/>
          <w:sz w:val="24"/>
        </w:rPr>
        <w:t>бульвар Автомобилестроителей,</w:t>
      </w:r>
      <w:r>
        <w:rPr>
          <w:rFonts w:ascii="Times New Roman" w:hAnsi="Times New Roman" w:cs="Times New Roman"/>
          <w:sz w:val="24"/>
        </w:rPr>
        <w:t xml:space="preserve"> 11(52/39)</w:t>
      </w:r>
      <w:r w:rsidR="0099024F">
        <w:rPr>
          <w:rFonts w:ascii="Times New Roman" w:hAnsi="Times New Roman" w:cs="Times New Roman"/>
          <w:sz w:val="24"/>
        </w:rPr>
        <w:t>.</w:t>
      </w:r>
    </w:p>
    <w:p w:rsidR="0099024F" w:rsidRPr="00ED156E" w:rsidRDefault="0099024F" w:rsidP="00ED156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Убедительная просьба: участникам подходить заранее, наличие второй обуви обязательно.</w:t>
      </w:r>
    </w:p>
    <w:p w:rsidR="00B05EF3" w:rsidRPr="00B05EF3" w:rsidRDefault="00B05EF3" w:rsidP="00B05E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05EF3" w:rsidRPr="00B05EF3" w:rsidSect="00E542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compat/>
  <w:rsids>
    <w:rsidRoot w:val="00B05EF3"/>
    <w:rsid w:val="00057CD4"/>
    <w:rsid w:val="000E62D5"/>
    <w:rsid w:val="001016EC"/>
    <w:rsid w:val="002A0B44"/>
    <w:rsid w:val="002E5B22"/>
    <w:rsid w:val="00362304"/>
    <w:rsid w:val="00380536"/>
    <w:rsid w:val="004D679F"/>
    <w:rsid w:val="007137B6"/>
    <w:rsid w:val="007C1151"/>
    <w:rsid w:val="0087483C"/>
    <w:rsid w:val="008C32FD"/>
    <w:rsid w:val="009144DE"/>
    <w:rsid w:val="00944687"/>
    <w:rsid w:val="0099024F"/>
    <w:rsid w:val="00A92630"/>
    <w:rsid w:val="00B05EF3"/>
    <w:rsid w:val="00B12F86"/>
    <w:rsid w:val="00BE7FCD"/>
    <w:rsid w:val="00D02C94"/>
    <w:rsid w:val="00E542EE"/>
    <w:rsid w:val="00ED156E"/>
    <w:rsid w:val="00F40010"/>
    <w:rsid w:val="00F72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18</cp:revision>
  <dcterms:created xsi:type="dcterms:W3CDTF">2019-03-18T11:30:00Z</dcterms:created>
  <dcterms:modified xsi:type="dcterms:W3CDTF">2019-03-18T12:15:00Z</dcterms:modified>
</cp:coreProperties>
</file>